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华能张北风力发电有限公司</w:t>
      </w:r>
      <w:r>
        <w:rPr>
          <w:rFonts w:hint="eastAsia" w:ascii="宋体" w:hAnsi="宋体" w:eastAsia="宋体" w:cs="宋体"/>
          <w:b/>
          <w:bCs w:val="0"/>
          <w:color w:val="auto"/>
          <w:sz w:val="28"/>
          <w:szCs w:val="28"/>
        </w:rPr>
        <w:t>职业病危</w:t>
      </w:r>
      <w:r>
        <w:rPr>
          <w:rFonts w:hint="eastAsia" w:ascii="宋体" w:hAnsi="宋体" w:eastAsia="宋体" w:cs="宋体"/>
          <w:b/>
          <w:bCs w:val="0"/>
          <w:color w:val="auto"/>
          <w:sz w:val="28"/>
          <w:szCs w:val="28"/>
        </w:rPr>
        <w:t>害</w:t>
      </w:r>
      <w:r>
        <w:rPr>
          <w:rFonts w:hint="eastAsia" w:ascii="宋体" w:hAnsi="宋体" w:eastAsia="宋体" w:cs="宋体"/>
          <w:b/>
          <w:bCs w:val="0"/>
          <w:color w:val="auto"/>
          <w:sz w:val="28"/>
          <w:szCs w:val="28"/>
          <w:lang w:val="en-US" w:eastAsia="zh-CN"/>
        </w:rPr>
        <w:t>检测</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单位名称：华能张北风力发电有限公司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企业性质：股份有限公司分公司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行业分类：根据《国民经济行业分类》（GB/T4754-2017）(按第1号修改单修订)规定，属于“电力、热力、燃气及水生产和供应业--电力、热力生产和供应业--风力发电”。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概况：华能新能源股份有限公司是中国华能集团公司的全资子公司，成立于2002年11月，华能新能源股份有限公司河北分公司隶属于华能新能源股份有限公司，下辖7个项目公司，即承德、乐亭、丰南、怀来、尚义、海兴、秦皇岛公司。华能新能源股份有限公司河北分公司，成立于2015年12月5日，负责人：郑俊斌。经营范围：风力发电、城市垃圾发电、太阳能利用发电机其他新能源项目的开发；工程建设设备、材料、工艺的研制、开发、设计、销售；成套集成，成果转让。</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现场检测及现场调查企业陪同人：贴中华</w:t>
      </w:r>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现场调查时间：2023年11月14日</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本次应检测职业病危害因素2种，实检测2种。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通过测量结果可知，本次测量的物理因素作业点中，各岗位运维工所接触的工频电场、噪声均符合GBZ 2.2-2007《工作场所有害因素职业接触限值 第2部分：物理因素》规定。</w:t>
      </w:r>
    </w:p>
    <w:p>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pPr>
        <w:pStyle w:val="2"/>
        <w:rPr>
          <w:rFonts w:hint="default"/>
          <w:lang w:val="en-US" w:eastAsia="zh-CN"/>
        </w:rPr>
      </w:pPr>
      <w:r>
        <w:rPr>
          <w:rFonts w:hint="default"/>
          <w:lang w:val="en-US" w:eastAsia="zh-CN"/>
        </w:rPr>
        <w:drawing>
          <wp:inline distT="0" distB="0" distL="114300" distR="114300">
            <wp:extent cx="5266690" cy="3950335"/>
            <wp:effectExtent l="0" t="0" r="10160" b="12065"/>
            <wp:docPr id="24" name="图片 24" descr="张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张北"/>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7C44F"/>
    <w:multiLevelType w:val="singleLevel"/>
    <w:tmpl w:val="4627C4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21138F7"/>
    <w:rsid w:val="02241011"/>
    <w:rsid w:val="039855A6"/>
    <w:rsid w:val="03F32506"/>
    <w:rsid w:val="03F47F88"/>
    <w:rsid w:val="05C70E9C"/>
    <w:rsid w:val="07372051"/>
    <w:rsid w:val="08600E4C"/>
    <w:rsid w:val="089600D1"/>
    <w:rsid w:val="0A456833"/>
    <w:rsid w:val="0BC02988"/>
    <w:rsid w:val="0D6151BA"/>
    <w:rsid w:val="0DDC59AD"/>
    <w:rsid w:val="0DE65D09"/>
    <w:rsid w:val="0E1D4B35"/>
    <w:rsid w:val="0E2955BA"/>
    <w:rsid w:val="0F386586"/>
    <w:rsid w:val="0FBA585B"/>
    <w:rsid w:val="10A53C5A"/>
    <w:rsid w:val="112C7DF0"/>
    <w:rsid w:val="130143BE"/>
    <w:rsid w:val="135D6531"/>
    <w:rsid w:val="150D44D8"/>
    <w:rsid w:val="17FD737A"/>
    <w:rsid w:val="1B5623CB"/>
    <w:rsid w:val="1C1E0556"/>
    <w:rsid w:val="1C97248C"/>
    <w:rsid w:val="1D7B65A1"/>
    <w:rsid w:val="1F0C2E79"/>
    <w:rsid w:val="1F507A35"/>
    <w:rsid w:val="200067A3"/>
    <w:rsid w:val="210F0963"/>
    <w:rsid w:val="21332BF6"/>
    <w:rsid w:val="244349FE"/>
    <w:rsid w:val="27BD3A55"/>
    <w:rsid w:val="28C85FAF"/>
    <w:rsid w:val="29B73914"/>
    <w:rsid w:val="2A1C4CA6"/>
    <w:rsid w:val="2AE845CE"/>
    <w:rsid w:val="30803872"/>
    <w:rsid w:val="31D33FCD"/>
    <w:rsid w:val="339F1E29"/>
    <w:rsid w:val="33F26834"/>
    <w:rsid w:val="3622425C"/>
    <w:rsid w:val="372E1FBE"/>
    <w:rsid w:val="380B24F4"/>
    <w:rsid w:val="38510806"/>
    <w:rsid w:val="39C421D4"/>
    <w:rsid w:val="3A1122D3"/>
    <w:rsid w:val="3D6B6B23"/>
    <w:rsid w:val="3DCB54D0"/>
    <w:rsid w:val="3DDD580C"/>
    <w:rsid w:val="3FF62716"/>
    <w:rsid w:val="43B41D58"/>
    <w:rsid w:val="43D97FA2"/>
    <w:rsid w:val="447B78EA"/>
    <w:rsid w:val="462F56C6"/>
    <w:rsid w:val="46BA7686"/>
    <w:rsid w:val="48F41BA0"/>
    <w:rsid w:val="49CA57FC"/>
    <w:rsid w:val="4A36386C"/>
    <w:rsid w:val="4A826ECA"/>
    <w:rsid w:val="4D0A29E9"/>
    <w:rsid w:val="4D48597B"/>
    <w:rsid w:val="54331F58"/>
    <w:rsid w:val="54EA7388"/>
    <w:rsid w:val="59C7413C"/>
    <w:rsid w:val="5AAA72D0"/>
    <w:rsid w:val="5EF17565"/>
    <w:rsid w:val="5F677827"/>
    <w:rsid w:val="6025124B"/>
    <w:rsid w:val="60964868"/>
    <w:rsid w:val="61442516"/>
    <w:rsid w:val="6293301B"/>
    <w:rsid w:val="644A5EC8"/>
    <w:rsid w:val="64C34831"/>
    <w:rsid w:val="691959FB"/>
    <w:rsid w:val="6B2E7664"/>
    <w:rsid w:val="6BD35BF3"/>
    <w:rsid w:val="6BE300E5"/>
    <w:rsid w:val="6E9E14B7"/>
    <w:rsid w:val="6FB5053F"/>
    <w:rsid w:val="71AE3786"/>
    <w:rsid w:val="73573522"/>
    <w:rsid w:val="74C62534"/>
    <w:rsid w:val="77274014"/>
    <w:rsid w:val="79BE2A0E"/>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1">
    <w:name w:val="Default"/>
    <w:basedOn w:val="12"/>
    <w:next w:val="13"/>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2">
    <w:name w:val="纯文本1"/>
    <w:basedOn w:val="1"/>
    <w:qFormat/>
    <w:uiPriority w:val="0"/>
    <w:pPr>
      <w:autoSpaceDE w:val="0"/>
      <w:autoSpaceDN w:val="0"/>
      <w:adjustRightInd w:val="0"/>
      <w:textAlignment w:val="baseline"/>
    </w:pPr>
    <w:rPr>
      <w:rFonts w:ascii="宋体"/>
      <w:spacing w:val="0"/>
      <w:szCs w:val="20"/>
    </w:rPr>
  </w:style>
  <w:style w:type="paragraph" w:customStyle="1" w:styleId="13">
    <w:name w:val="Char Char Char Char Char Char Char Char Char Char Char Char Char"/>
    <w:basedOn w:val="1"/>
    <w:next w:val="14"/>
    <w:qFormat/>
    <w:uiPriority w:val="0"/>
    <w:rPr>
      <w:rFonts w:ascii="Times New Roman" w:hAnsi="Times New Roman" w:eastAsia="宋体" w:cs="Times New Roman"/>
      <w:szCs w:val="24"/>
    </w:rPr>
  </w:style>
  <w:style w:type="paragraph" w:customStyle="1" w:styleId="14">
    <w:name w:val="point101"/>
    <w:basedOn w:val="1"/>
    <w:next w:val="15"/>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5">
    <w:name w:val="样式1"/>
    <w:basedOn w:val="4"/>
    <w:uiPriority w:val="0"/>
    <w:pPr>
      <w:pBdr>
        <w:top w:val="single" w:color="auto" w:sz="4" w:space="1"/>
      </w:pBdr>
      <w:ind w:right="360"/>
    </w:pPr>
    <w:rPr>
      <w:rFonts w:ascii="仿宋_GB2312" w:hAnsi="Times New Roman"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876</Words>
  <Characters>947</Characters>
  <Lines>11</Lines>
  <Paragraphs>3</Paragraphs>
  <TotalTime>0</TotalTime>
  <ScaleCrop>false</ScaleCrop>
  <LinksUpToDate>false</LinksUpToDate>
  <CharactersWithSpaces>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2024-06-27T07:51:25Z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EFEA11B445D3443F99F30DB6CD671F6C_13</vt:lpwstr>
  </property>
</Properties>
</file>