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7"/>
          <w:szCs w:val="27"/>
          <w:lang w:val="en-US" w:eastAsia="zh-CN"/>
        </w:rPr>
        <w:t>河北威远生物化工有限公司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7"/>
          <w:szCs w:val="27"/>
          <w:lang w:val="en-US" w:eastAsia="zh-CN"/>
        </w:rPr>
        <w:t>河北威远生物化工有限公司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7"/>
          <w:szCs w:val="27"/>
        </w:rPr>
        <w:t>职业病危害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7"/>
          <w:szCs w:val="27"/>
          <w:lang w:eastAsia="zh-CN"/>
        </w:rPr>
        <w:t>定期检测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7"/>
          <w:szCs w:val="27"/>
        </w:rPr>
        <w:t>报告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一、项目概况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　项目名称: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河北威远生物化工有限公司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介绍：河北威远生物化工有限公司是集农药原料药及制剂的研发、生产和销售于一体的现代化企业，拥有亚洲最大的阿维菌素原药生产基地，并且先后成功开发了一系列高技术含量的生物农药和生物兽药产品，其品质和技术达到国内领先水平。生产产品主要包括吡蚜酮、噻唑膦、嘧菌酯、噻虫胺、呋虫胺、草铵膦、甲氨基阿维菌素苯甲酸盐、除虫脲、氟铃脲等农药原药5100吨，水剂、悬浮剂、颗粒剂等农药制剂1万余吨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二、项目组成员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报告编制人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张小玉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项目负责人：张留栓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项目组成员：王启学 赵步 曹素欣 刘烨琳 刘润芝 郝云芳 赵锁军 杨柳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三、项目存在的职业病危害因素</w:t>
      </w:r>
    </w:p>
    <w:p>
      <w:pPr>
        <w:bidi w:val="0"/>
        <w:spacing w:line="360" w:lineRule="auto"/>
        <w:ind w:firstLine="484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该项目存在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其他粉尘、沉淀 SiO2（白炭黑）、电焊烟尘、锰及其无机化合物、一氧化碳、二氧化碳、臭氧、二甲苯、环己烷、甲醇、乙二醇、乙酸、二甲基甲酰胺、氮氧化物、氢氧化钠、碳酸钠、三氯化磷、甲苯、丙酮、肼、硫酸、盐酸、氯、二氯乙烷、光气、乙酸乙酯 、（铝金属、铝合金粉尘）、活性炭粉尘、二氯甲烷、氯甲烷、氨、氰化物、丙烯醛、甲醛、乙酸酐、乙酸丁酯、过氧化氢、四氯化碳、氰化氢、磷酸、四氯乙烯、乙腈、戊烷、正己烷、工频电场、紫外辐射和噪声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</w:t>
      </w:r>
    </w:p>
    <w:p>
      <w:pPr>
        <w:bidi w:val="0"/>
        <w:spacing w:line="360" w:lineRule="auto"/>
        <w:ind w:firstLine="484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检测</w:t>
      </w:r>
      <w:r>
        <w:rPr>
          <w:rFonts w:hint="eastAsia" w:ascii="宋体" w:hAnsi="宋体" w:eastAsia="宋体" w:cs="宋体"/>
          <w:sz w:val="24"/>
          <w:szCs w:val="24"/>
        </w:rPr>
        <w:t>结论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本次应检测职业病危害因素47种，实检测47种。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通过以上检测结果可知，本次检测的其他粉尘、沉淀 SiO2（白炭黑）、电焊烟尘、锰及其无机化合物、一氧化碳、二氧化碳、臭氧、二甲苯、环己烷、甲醇、乙二醇、乙酸、二甲基甲酰胺、氮氧化物、氢氧化钠、碳酸钠、三氯化磷、甲苯、丙酮、肼、硫酸、盐酸、氯、二氯乙烷、光气、乙酸乙酯 、（铝金属、铝合金粉尘）、活性炭粉尘、二氯甲烷、氯甲烷、氨、氰化物、丙烯醛、甲醛、乙酸酐、乙酸丁酯、过氧化氢、四氯化碳、氰化氢、磷酸、四氯乙烯、乙腈、戊烷、正己烷样品中，各岗位操作工所接触的浓度均符合GBZ 2.1-2019《工作场所有害因素职业接触限值 第1部分：化学有害因素》规定。</w:t>
      </w:r>
    </w:p>
    <w:p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通过以上测量结果可知，本次测量的物理因素作业点中，各岗位操作工所接触的工频电场、紫外辐射和噪声均符合GBZ 2.2-2007《工作场所有害因素职业接触限值 第2部分：物理因素》规定。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18"/>
          <w:szCs w:val="18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18"/>
          <w:szCs w:val="18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TI0ZGJkYmNhYTM5Nzg5N2NiZWY5YTJlNDJmZGMifQ=="/>
  </w:docVars>
  <w:rsids>
    <w:rsidRoot w:val="2ACE6A05"/>
    <w:rsid w:val="02955662"/>
    <w:rsid w:val="034233B0"/>
    <w:rsid w:val="03662BD5"/>
    <w:rsid w:val="05C704DE"/>
    <w:rsid w:val="0790153B"/>
    <w:rsid w:val="07F90346"/>
    <w:rsid w:val="083C12A4"/>
    <w:rsid w:val="0915644F"/>
    <w:rsid w:val="19511C4E"/>
    <w:rsid w:val="214C6EF0"/>
    <w:rsid w:val="24686372"/>
    <w:rsid w:val="24D1643A"/>
    <w:rsid w:val="24D52180"/>
    <w:rsid w:val="2A586B3D"/>
    <w:rsid w:val="2ACE6A05"/>
    <w:rsid w:val="32D92E6B"/>
    <w:rsid w:val="34003685"/>
    <w:rsid w:val="36ED22D0"/>
    <w:rsid w:val="37812F2C"/>
    <w:rsid w:val="3BA87CF7"/>
    <w:rsid w:val="43B157B4"/>
    <w:rsid w:val="4822050A"/>
    <w:rsid w:val="548F4B05"/>
    <w:rsid w:val="59AF7480"/>
    <w:rsid w:val="717D7851"/>
    <w:rsid w:val="71823551"/>
    <w:rsid w:val="7333169D"/>
    <w:rsid w:val="73FE786D"/>
    <w:rsid w:val="75486771"/>
    <w:rsid w:val="75C65D83"/>
    <w:rsid w:val="75EB0AD8"/>
    <w:rsid w:val="76431E74"/>
    <w:rsid w:val="7CFD11D0"/>
    <w:rsid w:val="7D481B57"/>
    <w:rsid w:val="7E7725E0"/>
    <w:rsid w:val="7EF62580"/>
    <w:rsid w:val="7F963FC4"/>
    <w:rsid w:val="7F9E34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2017-12-14T01:36:00Z</dcterms:created>
  <dc:creator>Administrator</dc:creator>
  <cp:lastModifiedBy>Administrator</cp:lastModifiedBy>
  <dcterms:modified xsi:type="dcterms:W3CDTF">2023-10-13T07:53:31Z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452E6B94513F4F818660240F1446496D_13</vt:lpwstr>
  </property>
</Properties>
</file>